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50" w:rsidRPr="001C56CE" w:rsidRDefault="00176050" w:rsidP="001C5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6CE">
        <w:rPr>
          <w:rFonts w:ascii="Times New Roman" w:hAnsi="Times New Roman" w:cs="Times New Roman"/>
          <w:b/>
          <w:sz w:val="28"/>
          <w:szCs w:val="28"/>
        </w:rPr>
        <w:t>План работы местного отделения ООГ ДЮО РДШ муниципального образования Старожиловский муниципальный район Рязанской области</w:t>
      </w:r>
    </w:p>
    <w:p w:rsidR="00176050" w:rsidRPr="001C56CE" w:rsidRDefault="00176050" w:rsidP="001C5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6CE">
        <w:rPr>
          <w:rFonts w:ascii="Times New Roman" w:hAnsi="Times New Roman" w:cs="Times New Roman"/>
          <w:b/>
          <w:sz w:val="28"/>
          <w:szCs w:val="28"/>
        </w:rPr>
        <w:t>По реализации направлений Общероссийской общественно-государственной детско-юношеской организации</w:t>
      </w:r>
    </w:p>
    <w:p w:rsidR="00176050" w:rsidRPr="001C56CE" w:rsidRDefault="00176050" w:rsidP="001C5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6CE">
        <w:rPr>
          <w:rFonts w:ascii="Times New Roman" w:hAnsi="Times New Roman" w:cs="Times New Roman"/>
          <w:b/>
          <w:sz w:val="28"/>
          <w:szCs w:val="28"/>
        </w:rPr>
        <w:t>«Российское движение школьников» 2019 – 2020 год.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4252"/>
        <w:gridCol w:w="3359"/>
        <w:gridCol w:w="2814"/>
      </w:tblGrid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3359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81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«Подари книгу» 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приуроченной к Международному дню 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9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объединения РДШ и ДОО «Лист»</w:t>
            </w:r>
          </w:p>
        </w:tc>
        <w:tc>
          <w:tcPr>
            <w:tcW w:w="281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«Поклон тебе солдат России»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359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Учащиеся ОУ, 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«Цени свою жизнь»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 межмуниципальном этапе Всероссийской акции.</w:t>
            </w:r>
          </w:p>
        </w:tc>
        <w:tc>
          <w:tcPr>
            <w:tcW w:w="3359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Учащиеся ОУ, 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«Помощники леса» 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«День леса</w:t>
            </w:r>
            <w:bookmarkStart w:id="0" w:name="_GoBack"/>
            <w:bookmarkEnd w:id="0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</w:t>
            </w:r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РДШ «Дружная семейка» Слободского филиала </w:t>
            </w:r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t>Старожиловской</w:t>
            </w:r>
            <w:proofErr w:type="spellEnd"/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средней школы» и </w:t>
            </w:r>
            <w:proofErr w:type="spellStart"/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t>экоотряд</w:t>
            </w:r>
            <w:proofErr w:type="spellEnd"/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«Хрущевской средней школы»</w:t>
            </w:r>
          </w:p>
        </w:tc>
        <w:tc>
          <w:tcPr>
            <w:tcW w:w="2814" w:type="dxa"/>
          </w:tcPr>
          <w:p w:rsidR="00176050" w:rsidRPr="001C56CE" w:rsidRDefault="0031069B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- май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«Митинг у памятника погибшим воинам», Праздничное шествие «Бессмертный полк»,</w:t>
            </w:r>
          </w:p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«Георгиевская ленточка», «Бессмертный полк»</w:t>
            </w:r>
          </w:p>
        </w:tc>
        <w:tc>
          <w:tcPr>
            <w:tcW w:w="3359" w:type="dxa"/>
          </w:tcPr>
          <w:p w:rsidR="00176050" w:rsidRPr="001C56CE" w:rsidRDefault="0031069B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Население муниципального образования Старожиловский муниципальный район</w:t>
            </w:r>
          </w:p>
        </w:tc>
        <w:tc>
          <w:tcPr>
            <w:tcW w:w="2814" w:type="dxa"/>
          </w:tcPr>
          <w:p w:rsidR="00176050" w:rsidRPr="001C56CE" w:rsidRDefault="0031069B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«Пою мое Отечество»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конкурса «Живая классика»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Актив первичных отделений</w:t>
            </w:r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РДШ и ДОО «Лист»</w:t>
            </w:r>
          </w:p>
        </w:tc>
        <w:tc>
          <w:tcPr>
            <w:tcW w:w="2814" w:type="dxa"/>
          </w:tcPr>
          <w:p w:rsidR="00176050" w:rsidRPr="001C56CE" w:rsidRDefault="0031069B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Выставка «Зеркало природы»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фестивале </w:t>
            </w:r>
            <w:r w:rsidRPr="001C56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56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из вторсырья «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Экомастерская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59" w:type="dxa"/>
          </w:tcPr>
          <w:p w:rsidR="00176050" w:rsidRPr="001C56CE" w:rsidRDefault="0031069B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Учащиеся ОУ и объединений дополнительного образования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31069B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</w:t>
            </w:r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69B"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 и ДОО «Лист»</w:t>
            </w:r>
          </w:p>
        </w:tc>
        <w:tc>
          <w:tcPr>
            <w:tcW w:w="2814" w:type="dxa"/>
          </w:tcPr>
          <w:p w:rsidR="00176050" w:rsidRPr="001C56CE" w:rsidRDefault="0031069B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Праздник « На волшебной поляне»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«День защиты детей»</w:t>
            </w:r>
          </w:p>
        </w:tc>
        <w:tc>
          <w:tcPr>
            <w:tcW w:w="3359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Учащиеся ОУ и ДОУ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Молодежная зарядка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«Будь здоров»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Активисты первичных отделений</w:t>
            </w:r>
            <w:r w:rsidR="005169E2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РДШ и ДОО «Лист», население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областном туристическом 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слете</w:t>
            </w:r>
            <w:proofErr w:type="gramEnd"/>
          </w:p>
        </w:tc>
        <w:tc>
          <w:tcPr>
            <w:tcW w:w="3359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Учащиеся ОУ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Дню памяти и скорби.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Активисты первичных отделений</w:t>
            </w:r>
            <w:r w:rsidR="005169E2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РДШ и ДОО «Лист».</w:t>
            </w:r>
          </w:p>
        </w:tc>
        <w:tc>
          <w:tcPr>
            <w:tcW w:w="2814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Лагеря «Пламенного»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 смене лагеря актива Российского движения школьников «Пламенный»</w:t>
            </w:r>
          </w:p>
        </w:tc>
        <w:tc>
          <w:tcPr>
            <w:tcW w:w="3359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="00336C51" w:rsidRPr="001C56CE">
              <w:rPr>
                <w:rFonts w:ascii="Times New Roman" w:hAnsi="Times New Roman" w:cs="Times New Roman"/>
                <w:sz w:val="28"/>
                <w:szCs w:val="28"/>
              </w:rPr>
              <w:t>тивисты первичных отделений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РДШ и ДОО «Лист»</w:t>
            </w:r>
          </w:p>
        </w:tc>
        <w:tc>
          <w:tcPr>
            <w:tcW w:w="2814" w:type="dxa"/>
          </w:tcPr>
          <w:p w:rsidR="00176050" w:rsidRPr="001C56CE" w:rsidRDefault="005169E2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«Рубин»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лагере актива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 «Рубин»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Активисты первичных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отделений РДШ и ДОО «Лист»</w:t>
            </w:r>
          </w:p>
        </w:tc>
        <w:tc>
          <w:tcPr>
            <w:tcW w:w="2814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«Наш флаг  - наша гордость»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посвященные «Дню государственного флага»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Акция «Береги лес»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Высадка деревьев  в рамках проекта «Неделя Рязанского леса»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«Дружная семейка» Слободского филиала «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Старожиловской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средней школы» и 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экоотряд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«Хрущевской средней школы»</w:t>
            </w:r>
          </w:p>
        </w:tc>
        <w:tc>
          <w:tcPr>
            <w:tcW w:w="2814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ОУ и население 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Старожилловского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814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тур школы «Проектный лидер» Старожиловского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4252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социальному проектированию, активизация по решению проблем муниципального образования.</w:t>
            </w:r>
          </w:p>
        </w:tc>
        <w:tc>
          <w:tcPr>
            <w:tcW w:w="3359" w:type="dxa"/>
          </w:tcPr>
          <w:p w:rsidR="00176050" w:rsidRPr="001C56CE" w:rsidRDefault="00336C51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«Встреча с представителем совета ветеранов Старожиловского муниципального района</w:t>
            </w:r>
            <w:r w:rsidR="00176050" w:rsidRPr="001C56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всероссийской акции «Мы молоды душой»</w:t>
            </w:r>
          </w:p>
        </w:tc>
        <w:tc>
          <w:tcPr>
            <w:tcW w:w="3359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Активисты первичных отделений РДШ 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Старожиловской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средней школы</w:t>
            </w:r>
          </w:p>
        </w:tc>
        <w:tc>
          <w:tcPr>
            <w:tcW w:w="2814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«Открытка любимому учителю»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всероссийской акции «День учителя»</w:t>
            </w:r>
          </w:p>
        </w:tc>
        <w:tc>
          <w:tcPr>
            <w:tcW w:w="3359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Концерты «С Днем учителя»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Мероприятия в образовательных организациях.</w:t>
            </w:r>
          </w:p>
        </w:tc>
        <w:tc>
          <w:tcPr>
            <w:tcW w:w="3359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Учащиеся ОУ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«День рожденья РДШ»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в первичных организациях района, прием новых членов РДШ.</w:t>
            </w:r>
          </w:p>
        </w:tc>
        <w:tc>
          <w:tcPr>
            <w:tcW w:w="3359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</w:t>
            </w:r>
          </w:p>
        </w:tc>
        <w:tc>
          <w:tcPr>
            <w:tcW w:w="2814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1 Образовательная площадка школы «Проектный лидер»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Старожиловского муниципального района</w:t>
            </w:r>
          </w:p>
        </w:tc>
        <w:tc>
          <w:tcPr>
            <w:tcW w:w="4252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Лекции, стратегическая сессия, подготовка и утверждение проектов команд,</w:t>
            </w:r>
          </w:p>
          <w:p w:rsidR="00FF4F88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Предзащита.</w:t>
            </w:r>
          </w:p>
        </w:tc>
        <w:tc>
          <w:tcPr>
            <w:tcW w:w="3359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школы «Проектный лидер»</w:t>
            </w:r>
          </w:p>
        </w:tc>
        <w:tc>
          <w:tcPr>
            <w:tcW w:w="2814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29-30 октября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Муниципальный и областной этапы конкурса «Слово доброе посеять…»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Литературно творческий конкурс</w:t>
            </w:r>
          </w:p>
        </w:tc>
        <w:tc>
          <w:tcPr>
            <w:tcW w:w="3359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Учащиеся ОУ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«Цени свою жизнь»</w:t>
            </w:r>
          </w:p>
        </w:tc>
        <w:tc>
          <w:tcPr>
            <w:tcW w:w="4252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Муниципальный этап акции.</w:t>
            </w:r>
          </w:p>
        </w:tc>
        <w:tc>
          <w:tcPr>
            <w:tcW w:w="3359" w:type="dxa"/>
          </w:tcPr>
          <w:p w:rsidR="00176050" w:rsidRPr="001C56CE" w:rsidRDefault="00FF4F8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A8182F" w:rsidRPr="001C56CE">
              <w:rPr>
                <w:rFonts w:ascii="Times New Roman" w:hAnsi="Times New Roman" w:cs="Times New Roman"/>
                <w:sz w:val="28"/>
                <w:szCs w:val="28"/>
              </w:rPr>
              <w:t>щиеся ОУ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приуроченное 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«Всемирному дню борьбы со </w:t>
            </w:r>
            <w:proofErr w:type="spell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359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2 Образовательная площадка школы «Проектный лидер»</w:t>
            </w:r>
          </w:p>
        </w:tc>
        <w:tc>
          <w:tcPr>
            <w:tcW w:w="4252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Лекции, стратегическая сессия, доработка проектов, защита.</w:t>
            </w:r>
          </w:p>
        </w:tc>
        <w:tc>
          <w:tcPr>
            <w:tcW w:w="3359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Участники школы «Проектный лидер» Старожиловского муниципального района</w:t>
            </w:r>
          </w:p>
        </w:tc>
        <w:tc>
          <w:tcPr>
            <w:tcW w:w="2814" w:type="dxa"/>
          </w:tcPr>
          <w:p w:rsidR="00176050" w:rsidRPr="001C56CE" w:rsidRDefault="00A8182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E5A33" w:rsidRPr="001C56CE" w:rsidTr="00700C3F">
        <w:tc>
          <w:tcPr>
            <w:tcW w:w="664" w:type="dxa"/>
          </w:tcPr>
          <w:p w:rsidR="004E5A33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4E5A33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4252" w:type="dxa"/>
          </w:tcPr>
          <w:p w:rsidR="004E5A33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фестиваль, школьные новогодние балы,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дискотеки</w:t>
            </w:r>
          </w:p>
        </w:tc>
        <w:tc>
          <w:tcPr>
            <w:tcW w:w="3359" w:type="dxa"/>
          </w:tcPr>
          <w:p w:rsidR="004E5A33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ОУ и ДОУ Старожиловского района</w:t>
            </w:r>
          </w:p>
        </w:tc>
        <w:tc>
          <w:tcPr>
            <w:tcW w:w="2814" w:type="dxa"/>
          </w:tcPr>
          <w:p w:rsidR="004E5A33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Декабрь, Январь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 областном фестивале профессий.</w:t>
            </w:r>
          </w:p>
        </w:tc>
        <w:tc>
          <w:tcPr>
            <w:tcW w:w="3359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Активисты РДШ</w:t>
            </w:r>
          </w:p>
        </w:tc>
        <w:tc>
          <w:tcPr>
            <w:tcW w:w="2814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«День призывника»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 районном мероприятии</w:t>
            </w:r>
          </w:p>
        </w:tc>
        <w:tc>
          <w:tcPr>
            <w:tcW w:w="3359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«А музыка звучит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Смотр – фестиваль детских и юношеских вокальных коллективов.</w:t>
            </w:r>
          </w:p>
        </w:tc>
        <w:tc>
          <w:tcPr>
            <w:tcW w:w="3359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Муниципальный и областной этапы конкурса «Лидер 21 века» «Команда РДШ»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Конкурс лидеров детских общественных объединений.</w:t>
            </w:r>
          </w:p>
        </w:tc>
        <w:tc>
          <w:tcPr>
            <w:tcW w:w="3359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Активисты РДШ и ДОО «Лист»</w:t>
            </w:r>
          </w:p>
        </w:tc>
        <w:tc>
          <w:tcPr>
            <w:tcW w:w="2814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«Ступени творчества»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Конкурс танцевальных коллективов</w:t>
            </w:r>
          </w:p>
        </w:tc>
        <w:tc>
          <w:tcPr>
            <w:tcW w:w="3359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ОУ Старожиловского района</w:t>
            </w:r>
          </w:p>
        </w:tc>
        <w:tc>
          <w:tcPr>
            <w:tcW w:w="2814" w:type="dxa"/>
          </w:tcPr>
          <w:p w:rsidR="00176050" w:rsidRPr="001C56CE" w:rsidRDefault="004E5A33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 Костры детства»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Акция, посвященная Дню рождения пионерии</w:t>
            </w:r>
          </w:p>
        </w:tc>
        <w:tc>
          <w:tcPr>
            <w:tcW w:w="3359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слет детских общественных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«Мы разные, но мы вместе»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детских общественных организаций.</w:t>
            </w:r>
          </w:p>
        </w:tc>
        <w:tc>
          <w:tcPr>
            <w:tcW w:w="3359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Первичные отделения РДШ и ДОО «Лист»</w:t>
            </w:r>
          </w:p>
        </w:tc>
        <w:tc>
          <w:tcPr>
            <w:tcW w:w="281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E6ED8" w:rsidRPr="001C56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«Язык наш – древо жизни на Земле»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Муниципальный этап литературно исторического конкурса</w:t>
            </w:r>
          </w:p>
        </w:tc>
        <w:tc>
          <w:tcPr>
            <w:tcW w:w="3359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ОУ Старожиловского района</w:t>
            </w:r>
          </w:p>
        </w:tc>
        <w:tc>
          <w:tcPr>
            <w:tcW w:w="281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Лагеря дневного пребывания.</w:t>
            </w:r>
          </w:p>
        </w:tc>
        <w:tc>
          <w:tcPr>
            <w:tcW w:w="4252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в образовательных учреждениях</w:t>
            </w:r>
          </w:p>
        </w:tc>
        <w:tc>
          <w:tcPr>
            <w:tcW w:w="3359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Районный педагогический отряд Старожиловского муниципального района.</w:t>
            </w:r>
          </w:p>
        </w:tc>
        <w:tc>
          <w:tcPr>
            <w:tcW w:w="2814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Июнь - Июль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176050" w:rsidRPr="001C56CE" w:rsidRDefault="0003151F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Сбор ра</w:t>
            </w:r>
            <w:r w:rsidR="00864E79" w:rsidRPr="001C56CE">
              <w:rPr>
                <w:rFonts w:ascii="Times New Roman" w:hAnsi="Times New Roman" w:cs="Times New Roman"/>
                <w:sz w:val="28"/>
                <w:szCs w:val="28"/>
              </w:rPr>
              <w:t>йонного Совета РДШ</w:t>
            </w:r>
          </w:p>
        </w:tc>
        <w:tc>
          <w:tcPr>
            <w:tcW w:w="4252" w:type="dxa"/>
          </w:tcPr>
          <w:p w:rsidR="00176050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РДШ, подведение итогов, стратегическая сессия</w:t>
            </w:r>
          </w:p>
        </w:tc>
        <w:tc>
          <w:tcPr>
            <w:tcW w:w="3359" w:type="dxa"/>
          </w:tcPr>
          <w:p w:rsidR="00176050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Активисты первичных отделений РДШ </w:t>
            </w:r>
          </w:p>
        </w:tc>
        <w:tc>
          <w:tcPr>
            <w:tcW w:w="2814" w:type="dxa"/>
          </w:tcPr>
          <w:p w:rsidR="00176050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77" w:type="dxa"/>
          </w:tcPr>
          <w:p w:rsidR="00176050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отряда «Стань первым»</w:t>
            </w:r>
          </w:p>
        </w:tc>
        <w:tc>
          <w:tcPr>
            <w:tcW w:w="4252" w:type="dxa"/>
          </w:tcPr>
          <w:p w:rsidR="00176050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Занятия в школе вожатского мастерства,</w:t>
            </w:r>
          </w:p>
          <w:p w:rsidR="00864E79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Дискуссии, мастер классы.</w:t>
            </w:r>
          </w:p>
        </w:tc>
        <w:tc>
          <w:tcPr>
            <w:tcW w:w="3359" w:type="dxa"/>
          </w:tcPr>
          <w:p w:rsidR="00176050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Участники педагогического отряда Старожиловского муниципального района, обучающиеся программы «Стань первым»</w:t>
            </w:r>
          </w:p>
        </w:tc>
        <w:tc>
          <w:tcPr>
            <w:tcW w:w="2814" w:type="dxa"/>
          </w:tcPr>
          <w:p w:rsidR="00176050" w:rsidRPr="001C56CE" w:rsidRDefault="00864E79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года по графику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</w:tcPr>
          <w:p w:rsidR="00176050" w:rsidRPr="001C56CE" w:rsidRDefault="00F32E1C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Работа волонтерских</w:t>
            </w:r>
            <w:r w:rsidR="006E6ED8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ED8"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отрядов по проектам</w:t>
            </w:r>
          </w:p>
        </w:tc>
        <w:tc>
          <w:tcPr>
            <w:tcW w:w="4252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 ветеранам, уборка 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памятников ВОВ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, работа с детьми</w:t>
            </w:r>
            <w:r w:rsidR="00F32E1C"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попавшими в трудную жизненную ситуацию, участие в экологических акциях.</w:t>
            </w:r>
          </w:p>
        </w:tc>
        <w:tc>
          <w:tcPr>
            <w:tcW w:w="3359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Волонтеры </w:t>
            </w: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Старожиловского района, активисты РДШ и ДОО «Лист», педагоги.</w:t>
            </w:r>
          </w:p>
        </w:tc>
        <w:tc>
          <w:tcPr>
            <w:tcW w:w="2814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всего года.</w:t>
            </w:r>
          </w:p>
        </w:tc>
      </w:tr>
      <w:tr w:rsidR="0031069B" w:rsidRPr="001C56CE" w:rsidTr="00700C3F">
        <w:tc>
          <w:tcPr>
            <w:tcW w:w="664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977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«Мы граждане России»</w:t>
            </w:r>
          </w:p>
        </w:tc>
        <w:tc>
          <w:tcPr>
            <w:tcW w:w="4252" w:type="dxa"/>
          </w:tcPr>
          <w:p w:rsidR="00176050" w:rsidRPr="001C56CE" w:rsidRDefault="00176050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Участие в областной акции.</w:t>
            </w:r>
          </w:p>
        </w:tc>
        <w:tc>
          <w:tcPr>
            <w:tcW w:w="3359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ОУ Старожиловского района</w:t>
            </w:r>
          </w:p>
        </w:tc>
        <w:tc>
          <w:tcPr>
            <w:tcW w:w="2814" w:type="dxa"/>
          </w:tcPr>
          <w:p w:rsidR="00176050" w:rsidRPr="001C56CE" w:rsidRDefault="006E6ED8" w:rsidP="001C56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C56C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76050" w:rsidRPr="001C56CE" w:rsidRDefault="00176050" w:rsidP="001C5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29B" w:rsidRPr="001C56CE" w:rsidRDefault="009B329B" w:rsidP="001C56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B329B" w:rsidRPr="001C56CE" w:rsidSect="001C56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50"/>
    <w:rsid w:val="0003151F"/>
    <w:rsid w:val="00176050"/>
    <w:rsid w:val="001C56CE"/>
    <w:rsid w:val="0031069B"/>
    <w:rsid w:val="00336C51"/>
    <w:rsid w:val="004E5A33"/>
    <w:rsid w:val="005169E2"/>
    <w:rsid w:val="006E6ED8"/>
    <w:rsid w:val="00864E79"/>
    <w:rsid w:val="009B329B"/>
    <w:rsid w:val="00A8182F"/>
    <w:rsid w:val="00F32E1C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050"/>
    <w:pPr>
      <w:ind w:left="720"/>
      <w:contextualSpacing/>
    </w:pPr>
  </w:style>
  <w:style w:type="table" w:styleId="a4">
    <w:name w:val="Table Grid"/>
    <w:basedOn w:val="a1"/>
    <w:uiPriority w:val="59"/>
    <w:rsid w:val="0017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050"/>
    <w:pPr>
      <w:ind w:left="720"/>
      <w:contextualSpacing/>
    </w:pPr>
  </w:style>
  <w:style w:type="table" w:styleId="a4">
    <w:name w:val="Table Grid"/>
    <w:basedOn w:val="a1"/>
    <w:uiPriority w:val="59"/>
    <w:rsid w:val="0017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2019-11-29T08:25:00Z</dcterms:created>
  <dcterms:modified xsi:type="dcterms:W3CDTF">2019-12-05T12:54:00Z</dcterms:modified>
</cp:coreProperties>
</file>