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22" w:rsidRDefault="00852022" w:rsidP="0085202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учреждение дополнительного образования</w:t>
      </w:r>
    </w:p>
    <w:p w:rsidR="00852022" w:rsidRDefault="00852022" w:rsidP="0085202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«Старожиловский Дом детского творчества»</w:t>
      </w:r>
    </w:p>
    <w:p w:rsidR="00852022" w:rsidRDefault="00852022" w:rsidP="0085202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Администрации муниципального образования </w:t>
      </w:r>
    </w:p>
    <w:p w:rsidR="00852022" w:rsidRDefault="00852022" w:rsidP="0085202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Старожиловский район</w:t>
      </w:r>
    </w:p>
    <w:p w:rsidR="00852022" w:rsidRPr="00852022" w:rsidRDefault="00852022" w:rsidP="0085202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Рязанской области.</w:t>
      </w:r>
    </w:p>
    <w:p w:rsidR="00852022" w:rsidRDefault="00852022">
      <w:pPr>
        <w:rPr>
          <w:rFonts w:ascii="Times New Roman" w:hAnsi="Times New Roman" w:cs="Times New Roman"/>
          <w:b/>
          <w:sz w:val="28"/>
          <w:szCs w:val="28"/>
        </w:rPr>
      </w:pPr>
    </w:p>
    <w:p w:rsidR="00852022" w:rsidRDefault="00852022">
      <w:pPr>
        <w:rPr>
          <w:rFonts w:ascii="Times New Roman" w:hAnsi="Times New Roman" w:cs="Times New Roman"/>
          <w:b/>
          <w:sz w:val="28"/>
          <w:szCs w:val="28"/>
        </w:rPr>
      </w:pPr>
    </w:p>
    <w:p w:rsidR="00852022" w:rsidRDefault="00852022">
      <w:pPr>
        <w:rPr>
          <w:rFonts w:ascii="Times New Roman" w:hAnsi="Times New Roman" w:cs="Times New Roman"/>
          <w:b/>
          <w:sz w:val="28"/>
          <w:szCs w:val="28"/>
        </w:rPr>
      </w:pPr>
    </w:p>
    <w:p w:rsidR="00852022" w:rsidRDefault="00852022" w:rsidP="00852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ПРОЕКТ</w:t>
      </w:r>
    </w:p>
    <w:p w:rsidR="00852022" w:rsidRDefault="00852022" w:rsidP="00852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«ЛАДОШКА В ЛАДОШКЕ».</w:t>
      </w:r>
    </w:p>
    <w:p w:rsidR="00852022" w:rsidRDefault="00852022" w:rsidP="00852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разработан командой</w:t>
      </w:r>
    </w:p>
    <w:p w:rsidR="00852022" w:rsidRDefault="00852022" w:rsidP="00852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Участницей муниципальной школы «Проектный лидер»</w:t>
      </w:r>
    </w:p>
    <w:p w:rsidR="00852022" w:rsidRDefault="00852022" w:rsidP="00852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проекта</w:t>
      </w:r>
      <w:r w:rsidR="00CD1B20">
        <w:rPr>
          <w:rFonts w:ascii="Times New Roman" w:hAnsi="Times New Roman" w:cs="Times New Roman"/>
          <w:b/>
          <w:sz w:val="24"/>
          <w:szCs w:val="24"/>
        </w:rPr>
        <w:t>:</w:t>
      </w:r>
    </w:p>
    <w:p w:rsidR="00852022" w:rsidRDefault="00CD1B20" w:rsidP="00852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Харитонов Алексей Александрович.</w:t>
      </w:r>
    </w:p>
    <w:p w:rsidR="00852022" w:rsidRDefault="00852022" w:rsidP="00852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Куратор проекта</w:t>
      </w:r>
      <w:r w:rsidR="00CD1B20">
        <w:rPr>
          <w:rFonts w:ascii="Times New Roman" w:hAnsi="Times New Roman" w:cs="Times New Roman"/>
          <w:b/>
          <w:sz w:val="24"/>
          <w:szCs w:val="24"/>
        </w:rPr>
        <w:t>:</w:t>
      </w:r>
    </w:p>
    <w:p w:rsidR="00852022" w:rsidRPr="00852022" w:rsidRDefault="00050751" w:rsidP="00852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Зотова Мария Викторовна</w:t>
      </w:r>
      <w:r w:rsidR="00852022">
        <w:rPr>
          <w:rFonts w:ascii="Times New Roman" w:hAnsi="Times New Roman" w:cs="Times New Roman"/>
          <w:b/>
          <w:sz w:val="24"/>
          <w:szCs w:val="24"/>
        </w:rPr>
        <w:t>.</w:t>
      </w:r>
    </w:p>
    <w:p w:rsidR="00852022" w:rsidRDefault="00852022">
      <w:pPr>
        <w:rPr>
          <w:rFonts w:ascii="Times New Roman" w:hAnsi="Times New Roman" w:cs="Times New Roman"/>
          <w:b/>
          <w:sz w:val="28"/>
          <w:szCs w:val="28"/>
        </w:rPr>
      </w:pPr>
    </w:p>
    <w:p w:rsidR="00852022" w:rsidRDefault="00852022">
      <w:pPr>
        <w:rPr>
          <w:rFonts w:ascii="Times New Roman" w:hAnsi="Times New Roman" w:cs="Times New Roman"/>
          <w:b/>
          <w:sz w:val="28"/>
          <w:szCs w:val="28"/>
        </w:rPr>
      </w:pPr>
    </w:p>
    <w:p w:rsidR="00852022" w:rsidRDefault="00852022">
      <w:pPr>
        <w:rPr>
          <w:rFonts w:ascii="Times New Roman" w:hAnsi="Times New Roman" w:cs="Times New Roman"/>
          <w:b/>
          <w:sz w:val="28"/>
          <w:szCs w:val="28"/>
        </w:rPr>
      </w:pPr>
    </w:p>
    <w:p w:rsidR="00852022" w:rsidRDefault="00852022">
      <w:pPr>
        <w:rPr>
          <w:rFonts w:ascii="Times New Roman" w:hAnsi="Times New Roman" w:cs="Times New Roman"/>
          <w:b/>
          <w:sz w:val="28"/>
          <w:szCs w:val="28"/>
        </w:rPr>
      </w:pPr>
    </w:p>
    <w:p w:rsidR="00852022" w:rsidRDefault="00852022">
      <w:pPr>
        <w:rPr>
          <w:rFonts w:ascii="Times New Roman" w:hAnsi="Times New Roman" w:cs="Times New Roman"/>
          <w:b/>
          <w:sz w:val="28"/>
          <w:szCs w:val="28"/>
        </w:rPr>
      </w:pPr>
    </w:p>
    <w:p w:rsidR="00852022" w:rsidRDefault="00852022">
      <w:pPr>
        <w:rPr>
          <w:rFonts w:ascii="Times New Roman" w:hAnsi="Times New Roman" w:cs="Times New Roman"/>
          <w:b/>
          <w:sz w:val="28"/>
          <w:szCs w:val="28"/>
        </w:rPr>
      </w:pPr>
    </w:p>
    <w:p w:rsidR="00852022" w:rsidRDefault="00852022">
      <w:pPr>
        <w:rPr>
          <w:rFonts w:ascii="Times New Roman" w:hAnsi="Times New Roman" w:cs="Times New Roman"/>
          <w:b/>
          <w:sz w:val="28"/>
          <w:szCs w:val="28"/>
        </w:rPr>
      </w:pPr>
    </w:p>
    <w:p w:rsidR="00852022" w:rsidRDefault="00852022">
      <w:pPr>
        <w:rPr>
          <w:rFonts w:ascii="Times New Roman" w:hAnsi="Times New Roman" w:cs="Times New Roman"/>
          <w:b/>
          <w:sz w:val="28"/>
          <w:szCs w:val="28"/>
        </w:rPr>
      </w:pPr>
    </w:p>
    <w:p w:rsidR="00852022" w:rsidRDefault="00852022">
      <w:pPr>
        <w:rPr>
          <w:rFonts w:ascii="Times New Roman" w:hAnsi="Times New Roman" w:cs="Times New Roman"/>
          <w:b/>
          <w:sz w:val="28"/>
          <w:szCs w:val="28"/>
        </w:rPr>
      </w:pPr>
    </w:p>
    <w:p w:rsidR="00852022" w:rsidRDefault="00852022" w:rsidP="00852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Старожилово</w:t>
      </w:r>
    </w:p>
    <w:p w:rsidR="00852022" w:rsidRDefault="00852022" w:rsidP="00852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– 2021 год.</w:t>
      </w:r>
    </w:p>
    <w:p w:rsidR="004B66FA" w:rsidRDefault="00322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География проекта: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Старожилово муниципального образования Старожиловский район Рязанской области.</w:t>
      </w:r>
    </w:p>
    <w:p w:rsidR="00A20871" w:rsidRPr="00852022" w:rsidRDefault="00852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Куратор проекта: </w:t>
      </w:r>
      <w:r w:rsidR="00050751">
        <w:rPr>
          <w:rFonts w:ascii="Times New Roman" w:hAnsi="Times New Roman" w:cs="Times New Roman"/>
          <w:sz w:val="28"/>
          <w:szCs w:val="28"/>
        </w:rPr>
        <w:t>Зотова Мария Викторовна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E02" w:rsidRPr="005F23A7" w:rsidRDefault="009354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Направление: Формирование</w:t>
      </w:r>
      <w:r w:rsidR="004B66FA" w:rsidRPr="005F23A7">
        <w:rPr>
          <w:rFonts w:ascii="Times New Roman" w:hAnsi="Times New Roman" w:cs="Times New Roman"/>
          <w:b/>
          <w:sz w:val="28"/>
          <w:szCs w:val="28"/>
        </w:rPr>
        <w:t xml:space="preserve">  лучшего отношения к другим людям.</w:t>
      </w:r>
    </w:p>
    <w:p w:rsidR="005F23A7" w:rsidRPr="00D61317" w:rsidRDefault="005F23A7" w:rsidP="005F23A7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61317">
        <w:rPr>
          <w:color w:val="000000"/>
          <w:sz w:val="28"/>
          <w:szCs w:val="28"/>
        </w:rPr>
        <w:t>Наша жизнь меняется: ускоряется ритм, увеличивается информационная нагрузка. И, несмотря на появление массы электронных механизмов, призванных упростить ежедневную работу на предприятии, в офисе и дома, современному человеку требуется все больше и больше времени, чтобы контролировать все сферы своей жизни.</w:t>
      </w:r>
    </w:p>
    <w:p w:rsidR="005F23A7" w:rsidRDefault="005F23A7" w:rsidP="005F23A7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61317">
        <w:rPr>
          <w:color w:val="000000"/>
          <w:sz w:val="28"/>
          <w:szCs w:val="28"/>
        </w:rPr>
        <w:t>Средства массовой информации будто поставили своей целью запугать нас, регулярно показывая аварии, преступления и несчастные случаи, мир вокруг начинает казаться враждебным пространством, где, как в мультике про котенка по имени</w:t>
      </w:r>
      <w:proofErr w:type="gramStart"/>
      <w:r w:rsidRPr="00D61317">
        <w:rPr>
          <w:color w:val="000000"/>
          <w:sz w:val="28"/>
          <w:szCs w:val="28"/>
        </w:rPr>
        <w:t xml:space="preserve"> Г</w:t>
      </w:r>
      <w:proofErr w:type="gramEnd"/>
      <w:r w:rsidRPr="00D61317">
        <w:rPr>
          <w:color w:val="000000"/>
          <w:sz w:val="28"/>
          <w:szCs w:val="28"/>
        </w:rPr>
        <w:t>ав, нас «ждут одни неприятности».</w:t>
      </w:r>
    </w:p>
    <w:p w:rsidR="005F23A7" w:rsidRPr="00D61317" w:rsidRDefault="005F23A7" w:rsidP="005F23A7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61317">
        <w:rPr>
          <w:color w:val="000000"/>
          <w:sz w:val="28"/>
          <w:szCs w:val="28"/>
        </w:rPr>
        <w:t>Отпускать в такой мир самое дорогое – ребенка – становится страшно, и чтобы этот страх приглушить, родителям хочется полностью контролировать жизнь чада: его местонахождение, передвижения, круг общения, учебу, интересы, здоровье и переживания…</w:t>
      </w:r>
    </w:p>
    <w:p w:rsidR="005F23A7" w:rsidRPr="00D61317" w:rsidRDefault="005F23A7" w:rsidP="005F23A7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61317">
        <w:rPr>
          <w:color w:val="000000"/>
          <w:sz w:val="28"/>
          <w:szCs w:val="28"/>
        </w:rPr>
        <w:t>Все дети – это будущие взрослые. И будет взрослый ответственным и решительным или</w:t>
      </w:r>
      <w:r w:rsidR="00663335" w:rsidRPr="00D61317">
        <w:rPr>
          <w:color w:val="000000"/>
          <w:sz w:val="28"/>
          <w:szCs w:val="28"/>
        </w:rPr>
        <w:t xml:space="preserve"> останется вечным ребенком, огля</w:t>
      </w:r>
      <w:r w:rsidRPr="00D61317">
        <w:rPr>
          <w:color w:val="000000"/>
          <w:sz w:val="28"/>
          <w:szCs w:val="28"/>
        </w:rPr>
        <w:t>дывающимся на тех, кто кажется ему авторитетом, и при этом обвиняющим весь мир в собственных проблемах, зависит от того, как он проживет этап становления, а вернее, как ему позволят его прожить.</w:t>
      </w:r>
    </w:p>
    <w:p w:rsidR="00D61317" w:rsidRPr="00D61317" w:rsidRDefault="005F23A7" w:rsidP="005F23A7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61317">
        <w:rPr>
          <w:color w:val="000000"/>
          <w:sz w:val="28"/>
          <w:szCs w:val="28"/>
        </w:rPr>
        <w:t>Отпускать детей тяжело, но необходимо. Иначе можно прожить помимо собственной жизни еще и жизнь ребенка, оставив ему роль стороннего наблюдателя.</w:t>
      </w:r>
      <w:r w:rsidR="00C80602">
        <w:rPr>
          <w:color w:val="000000"/>
          <w:sz w:val="28"/>
          <w:szCs w:val="28"/>
        </w:rPr>
        <w:t xml:space="preserve"> Размышляя над этой проблемой</w:t>
      </w:r>
      <w:r w:rsidR="00D61317" w:rsidRPr="00D61317">
        <w:rPr>
          <w:color w:val="000000"/>
          <w:sz w:val="28"/>
          <w:szCs w:val="28"/>
        </w:rPr>
        <w:t xml:space="preserve">, воспитанники старшего школьного возраста «Старожиловского Дома детского творчества» предложили на наш взгляд оптимальный выход из данной ситуации: « А </w:t>
      </w:r>
      <w:r w:rsidR="00D61317" w:rsidRPr="00D61317">
        <w:rPr>
          <w:color w:val="000000"/>
          <w:sz w:val="28"/>
          <w:szCs w:val="28"/>
        </w:rPr>
        <w:lastRenderedPageBreak/>
        <w:t>давайте м</w:t>
      </w:r>
      <w:r w:rsidR="00852022">
        <w:rPr>
          <w:color w:val="000000"/>
          <w:sz w:val="28"/>
          <w:szCs w:val="28"/>
        </w:rPr>
        <w:t>ы будем провожать младших домой</w:t>
      </w:r>
      <w:r w:rsidR="00D61317" w:rsidRPr="00D61317">
        <w:rPr>
          <w:color w:val="000000"/>
          <w:sz w:val="28"/>
          <w:szCs w:val="28"/>
        </w:rPr>
        <w:t>»</w:t>
      </w:r>
      <w:r w:rsidR="00852022">
        <w:rPr>
          <w:color w:val="000000"/>
          <w:sz w:val="28"/>
          <w:szCs w:val="28"/>
        </w:rPr>
        <w:t xml:space="preserve">. </w:t>
      </w:r>
      <w:r w:rsidR="00D61317" w:rsidRPr="00D61317">
        <w:rPr>
          <w:color w:val="000000"/>
          <w:sz w:val="28"/>
          <w:szCs w:val="28"/>
        </w:rPr>
        <w:t xml:space="preserve"> И действительно, почему бы и нет?</w:t>
      </w:r>
    </w:p>
    <w:p w:rsidR="005F23A7" w:rsidRDefault="00663335">
      <w:pPr>
        <w:rPr>
          <w:rFonts w:ascii="Times New Roman" w:hAnsi="Times New Roman" w:cs="Times New Roman"/>
          <w:sz w:val="28"/>
          <w:szCs w:val="28"/>
        </w:rPr>
      </w:pPr>
      <w:r w:rsidRPr="00D61317">
        <w:rPr>
          <w:rFonts w:ascii="Times New Roman" w:hAnsi="Times New Roman" w:cs="Times New Roman"/>
          <w:sz w:val="28"/>
          <w:szCs w:val="28"/>
        </w:rPr>
        <w:t xml:space="preserve">Умение общаться и умение ориентироваться в социуме одна из </w:t>
      </w:r>
      <w:r w:rsidR="004F1EE8" w:rsidRPr="00D61317">
        <w:rPr>
          <w:rFonts w:ascii="Times New Roman" w:hAnsi="Times New Roman" w:cs="Times New Roman"/>
          <w:sz w:val="28"/>
          <w:szCs w:val="28"/>
        </w:rPr>
        <w:t>приоритетных</w:t>
      </w:r>
      <w:r w:rsidRPr="00D61317">
        <w:rPr>
          <w:rFonts w:ascii="Times New Roman" w:hAnsi="Times New Roman" w:cs="Times New Roman"/>
          <w:sz w:val="28"/>
          <w:szCs w:val="28"/>
        </w:rPr>
        <w:t xml:space="preserve"> задач  учреждений дополнительного образования</w:t>
      </w:r>
      <w:r w:rsidR="00D61317" w:rsidRPr="00D61317">
        <w:rPr>
          <w:rFonts w:ascii="Times New Roman" w:hAnsi="Times New Roman" w:cs="Times New Roman"/>
          <w:sz w:val="28"/>
          <w:szCs w:val="28"/>
        </w:rPr>
        <w:t xml:space="preserve">. </w:t>
      </w:r>
      <w:r w:rsidR="00D61317">
        <w:rPr>
          <w:rFonts w:ascii="Times New Roman" w:hAnsi="Times New Roman" w:cs="Times New Roman"/>
          <w:sz w:val="28"/>
          <w:szCs w:val="28"/>
        </w:rPr>
        <w:t xml:space="preserve">Задумывая проект «Ладошка в ладошке», мы полагаем, </w:t>
      </w:r>
      <w:r w:rsidR="00CD23CD">
        <w:rPr>
          <w:rFonts w:ascii="Times New Roman" w:hAnsi="Times New Roman" w:cs="Times New Roman"/>
          <w:sz w:val="28"/>
          <w:szCs w:val="28"/>
        </w:rPr>
        <w:t>получить положительные результаты сразу по нескольким направлениям педагогической деятельности.</w:t>
      </w:r>
    </w:p>
    <w:p w:rsidR="00CD23CD" w:rsidRDefault="00CD2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вышесказанного, была сформирована </w:t>
      </w:r>
      <w:r w:rsidRPr="00CD23CD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CD23CD" w:rsidRPr="005C2001" w:rsidRDefault="001C00B0">
      <w:pPr>
        <w:rPr>
          <w:rFonts w:ascii="Times New Roman" w:hAnsi="Times New Roman" w:cs="Times New Roman"/>
          <w:b/>
          <w:sz w:val="28"/>
          <w:szCs w:val="28"/>
        </w:rPr>
      </w:pPr>
      <w:r w:rsidRPr="005C2001">
        <w:rPr>
          <w:rFonts w:ascii="Times New Roman" w:hAnsi="Times New Roman" w:cs="Times New Roman"/>
          <w:b/>
          <w:sz w:val="28"/>
          <w:szCs w:val="28"/>
        </w:rPr>
        <w:t>Повышение психологических и педагогических компетенций детей старшего школьного возра</w:t>
      </w:r>
      <w:r w:rsidR="000B7AE9">
        <w:rPr>
          <w:rFonts w:ascii="Times New Roman" w:hAnsi="Times New Roman" w:cs="Times New Roman"/>
          <w:b/>
          <w:sz w:val="28"/>
          <w:szCs w:val="28"/>
        </w:rPr>
        <w:t>ста и помощь семьям по сопровождению младших детей, воспитание навыков самостоятельной жизни</w:t>
      </w:r>
      <w:r w:rsidRPr="005C2001">
        <w:rPr>
          <w:rFonts w:ascii="Times New Roman" w:hAnsi="Times New Roman" w:cs="Times New Roman"/>
          <w:b/>
          <w:sz w:val="28"/>
          <w:szCs w:val="28"/>
        </w:rPr>
        <w:t>.</w:t>
      </w:r>
    </w:p>
    <w:p w:rsidR="001C00B0" w:rsidRDefault="001C00B0">
      <w:pPr>
        <w:rPr>
          <w:rFonts w:ascii="Times New Roman" w:hAnsi="Times New Roman" w:cs="Times New Roman"/>
          <w:b/>
          <w:sz w:val="28"/>
          <w:szCs w:val="28"/>
        </w:rPr>
      </w:pPr>
      <w:r w:rsidRPr="001C00B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C00B0" w:rsidRPr="005C2001" w:rsidRDefault="00435A72" w:rsidP="001C00B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0B7AE9">
        <w:rPr>
          <w:rFonts w:ascii="Times New Roman" w:hAnsi="Times New Roman" w:cs="Times New Roman"/>
          <w:sz w:val="28"/>
          <w:szCs w:val="28"/>
        </w:rPr>
        <w:t xml:space="preserve">мотивацию к </w:t>
      </w:r>
      <w:r>
        <w:rPr>
          <w:rFonts w:ascii="Times New Roman" w:hAnsi="Times New Roman" w:cs="Times New Roman"/>
          <w:sz w:val="28"/>
          <w:szCs w:val="28"/>
        </w:rPr>
        <w:t xml:space="preserve"> участию</w:t>
      </w:r>
      <w:r w:rsidR="000B7AE9">
        <w:rPr>
          <w:rFonts w:ascii="Times New Roman" w:hAnsi="Times New Roman" w:cs="Times New Roman"/>
          <w:sz w:val="28"/>
          <w:szCs w:val="28"/>
        </w:rPr>
        <w:t xml:space="preserve"> в данном виде деятельности</w:t>
      </w:r>
      <w:r w:rsidR="005C2001">
        <w:rPr>
          <w:rFonts w:ascii="Times New Roman" w:hAnsi="Times New Roman" w:cs="Times New Roman"/>
          <w:sz w:val="28"/>
          <w:szCs w:val="28"/>
        </w:rPr>
        <w:t>;</w:t>
      </w:r>
    </w:p>
    <w:p w:rsidR="005C2001" w:rsidRPr="005C2001" w:rsidRDefault="005C2001" w:rsidP="001C00B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подростков нести свою долю ответственности за младших детей;</w:t>
      </w:r>
    </w:p>
    <w:p w:rsidR="005C2001" w:rsidRPr="005C2001" w:rsidRDefault="005C2001" w:rsidP="001C00B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эффективным способам взаимодействия с ребёнком;</w:t>
      </w:r>
    </w:p>
    <w:p w:rsidR="005C2001" w:rsidRPr="005C2001" w:rsidRDefault="005C2001" w:rsidP="001C00B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Вооружить необходимыми знаниями и умениями в области психологии и педагогики</w:t>
      </w:r>
      <w:r w:rsidR="000B7AE9">
        <w:rPr>
          <w:rFonts w:ascii="Times New Roman" w:hAnsi="Times New Roman" w:cs="Times New Roman"/>
          <w:sz w:val="28"/>
          <w:szCs w:val="28"/>
        </w:rPr>
        <w:t xml:space="preserve"> старших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2001" w:rsidRPr="000B7AE9" w:rsidRDefault="005C2001" w:rsidP="001C00B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адекватную самооценку.</w:t>
      </w:r>
    </w:p>
    <w:p w:rsidR="000B7AE9" w:rsidRDefault="00A81CBE" w:rsidP="00866A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Социальные</w:t>
      </w:r>
      <w:r w:rsidR="00866AA2">
        <w:rPr>
          <w:rFonts w:ascii="Times New Roman" w:hAnsi="Times New Roman" w:cs="Times New Roman"/>
          <w:b/>
          <w:sz w:val="28"/>
          <w:szCs w:val="28"/>
        </w:rPr>
        <w:t xml:space="preserve"> партнеры проекта:</w:t>
      </w:r>
    </w:p>
    <w:p w:rsidR="00866AA2" w:rsidRDefault="00866AA2" w:rsidP="00866A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1.Упр</w:t>
      </w:r>
      <w:r w:rsidR="00050751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вление образования и молодежной политики администрации Старожиловского муниципального района Рязанской области.</w:t>
      </w:r>
    </w:p>
    <w:p w:rsidR="00866AA2" w:rsidRDefault="00866AA2" w:rsidP="00866AA2">
      <w:pPr>
        <w:shd w:val="clear" w:color="auto" w:fill="FFFFFF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6AA2">
        <w:rPr>
          <w:rFonts w:ascii="Times New Roman" w:hAnsi="Times New Roman" w:cs="Times New Roman"/>
          <w:b/>
          <w:sz w:val="28"/>
          <w:szCs w:val="28"/>
        </w:rPr>
        <w:t>2.</w:t>
      </w:r>
      <w:r w:rsidR="009354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66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ОГДЮО «Российское движение школьников»</w:t>
      </w:r>
    </w:p>
    <w:p w:rsidR="00866AA2" w:rsidRPr="00866AA2" w:rsidRDefault="00866AA2" w:rsidP="00866AA2">
      <w:pPr>
        <w:shd w:val="clear" w:color="auto" w:fill="FFFFFF"/>
        <w:spacing w:after="0" w:line="240" w:lineRule="auto"/>
        <w:ind w:right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6AA2" w:rsidRDefault="00866AA2" w:rsidP="00866A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группа проекта:</w:t>
      </w:r>
    </w:p>
    <w:p w:rsidR="00866AA2" w:rsidRPr="00F731C9" w:rsidRDefault="00866AA2" w:rsidP="00866AA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реализации проекта «Ладошка в ладошке» принимают 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7- 16 лет, педагоги МБУ ДО «Старожиловский Дом детского творчества» и родители.</w:t>
      </w:r>
    </w:p>
    <w:p w:rsidR="00866AA2" w:rsidRPr="00866AA2" w:rsidRDefault="00866AA2" w:rsidP="00866A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Механизмы реализации проекта:</w:t>
      </w:r>
    </w:p>
    <w:p w:rsidR="00866AA2" w:rsidRPr="00F731C9" w:rsidRDefault="00866AA2" w:rsidP="00866AA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«Ладошка в ладошке» реализуется через работу  педагогов, родителей, обучающихся старшего школьного возраста, волонтеров </w:t>
      </w: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систему методической работы, непрерывное образование и самообразование, взаимодействие всех участников воспитательно-образовательного процесса.</w:t>
      </w:r>
    </w:p>
    <w:p w:rsidR="00866AA2" w:rsidRPr="00F731C9" w:rsidRDefault="00866AA2" w:rsidP="00866AA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проекте используются разнообразные формы и методы работы с детьми, родителями, педагогами:</w:t>
      </w:r>
    </w:p>
    <w:p w:rsidR="00E73FB6" w:rsidRPr="00F731C9" w:rsidRDefault="00E73FB6" w:rsidP="00E73F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Индивидуальные формы:</w:t>
      </w:r>
    </w:p>
    <w:p w:rsidR="00E73FB6" w:rsidRPr="00831FA7" w:rsidRDefault="00E73FB6" w:rsidP="00E73FB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 педагога дополнительного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 по социальной адаптации, умению ориентироваться и оказывать психологическую и педагогическую помощь младшим ребятам,</w:t>
      </w:r>
    </w:p>
    <w:p w:rsidR="00E73FB6" w:rsidRPr="00F731C9" w:rsidRDefault="00E73FB6" w:rsidP="00E73FB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Групповые, массовые формы:</w:t>
      </w:r>
    </w:p>
    <w:p w:rsidR="00E73FB6" w:rsidRPr="00F731C9" w:rsidRDefault="00E73FB6" w:rsidP="00E73FB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совместная 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 тренинги, игровые занятия на доверие, установление доброжелательной атмосферы и развитие коммуникативных навыков</w:t>
      </w: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3FB6" w:rsidRPr="00506DAA" w:rsidRDefault="00506DAA" w:rsidP="00E73FB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маршрутов сопровождения детей;</w:t>
      </w:r>
    </w:p>
    <w:p w:rsidR="00506DAA" w:rsidRPr="00F731C9" w:rsidRDefault="00506DAA" w:rsidP="00E73FB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разъяснительные беседы по технике безопасности</w:t>
      </w:r>
    </w:p>
    <w:p w:rsidR="00E73FB6" w:rsidRPr="00F731C9" w:rsidRDefault="00E73FB6" w:rsidP="00E73FB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 методы:</w:t>
      </w:r>
    </w:p>
    <w:p w:rsidR="00E73FB6" w:rsidRPr="00F731C9" w:rsidRDefault="00E73FB6" w:rsidP="00E73FB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 методы обучения и воспитания;</w:t>
      </w:r>
    </w:p>
    <w:p w:rsidR="00E73FB6" w:rsidRPr="00506DAA" w:rsidRDefault="00E73FB6" w:rsidP="00506D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фото-видео съемки;</w:t>
      </w:r>
    </w:p>
    <w:p w:rsidR="00E73FB6" w:rsidRPr="00F731C9" w:rsidRDefault="00E73FB6" w:rsidP="00E73FB6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Словесные методы:</w:t>
      </w:r>
    </w:p>
    <w:p w:rsidR="00E73FB6" w:rsidRPr="00F731C9" w:rsidRDefault="00E73FB6" w:rsidP="00E73FB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беседы;</w:t>
      </w:r>
    </w:p>
    <w:p w:rsidR="00E73FB6" w:rsidRPr="00506DAA" w:rsidRDefault="00E73FB6" w:rsidP="00506DA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игры, игровые упражне</w:t>
      </w:r>
      <w:r w:rsidR="00506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вербальные</w:t>
      </w: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упражнения;</w:t>
      </w:r>
    </w:p>
    <w:p w:rsidR="00E73FB6" w:rsidRPr="00F731C9" w:rsidRDefault="00E73FB6" w:rsidP="00E73FB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родителями:</w:t>
      </w:r>
    </w:p>
    <w:p w:rsidR="00E73FB6" w:rsidRPr="00F731C9" w:rsidRDefault="00E73FB6" w:rsidP="00E73FB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устные консультации об особенн</w:t>
      </w:r>
      <w:r w:rsidR="00506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остях специфики детских коммуникаций</w:t>
      </w:r>
      <w:r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3FB6" w:rsidRPr="00F731C9" w:rsidRDefault="00506DAA" w:rsidP="00E73FB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о местах обучения дополнительного образования</w:t>
      </w:r>
      <w:r w:rsidR="00E73FB6"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3FB6" w:rsidRPr="00814BB6" w:rsidRDefault="009A2AD2" w:rsidP="00E73FB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к сопровождению детей на личном транспорте в зимний период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3FB6" w:rsidRPr="00F7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866AA2" w:rsidRDefault="00341530" w:rsidP="00866A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работы по проекту:</w:t>
      </w:r>
    </w:p>
    <w:p w:rsidR="00341530" w:rsidRDefault="00341530" w:rsidP="00341530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Полноценное сотрудничество с каждым ребенком, нуждающимся в помощи;</w:t>
      </w:r>
    </w:p>
    <w:p w:rsidR="00341530" w:rsidRDefault="00341530" w:rsidP="00341530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отношения доверия и диалоговой модели взаимодействия между старшими и младшими детьми, альтернатива принуждению;</w:t>
      </w:r>
    </w:p>
    <w:p w:rsidR="00341530" w:rsidRDefault="00341530" w:rsidP="00341530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позитивного образа старшего товарища в сознании детей:</w:t>
      </w:r>
    </w:p>
    <w:p w:rsidR="00341530" w:rsidRDefault="00341530" w:rsidP="00341530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Опоры на позитивные качества ребенка, его индивидуальность;</w:t>
      </w:r>
    </w:p>
    <w:p w:rsidR="00341530" w:rsidRDefault="00341530" w:rsidP="00341530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Всестороннее содействие развитию способностей ребенка. Актуализации его личностного потенциала.</w:t>
      </w:r>
    </w:p>
    <w:p w:rsidR="00341530" w:rsidRDefault="00341530" w:rsidP="003415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341530" w:rsidRDefault="00341530" w:rsidP="00341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социально-психологической адаптации возможностей ребенка (уверенности в себе, самоуважения, принятия на себя и других, ситуативной гибкости эмоциональных и поведенческих реакций).</w:t>
      </w:r>
    </w:p>
    <w:p w:rsidR="00341530" w:rsidRDefault="000C1D55" w:rsidP="00341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Усиления самоконтроля и преобладание здоровых защитных механизмов в ситуациях, вызывающих тревогу, страх, другие неприятные чувства;</w:t>
      </w:r>
    </w:p>
    <w:p w:rsidR="000C1D55" w:rsidRDefault="000C1D55" w:rsidP="00341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Приобретения навыков конструктивного общения, предотвращение и разрешения конфликтов;</w:t>
      </w:r>
    </w:p>
    <w:p w:rsidR="000C1D55" w:rsidRDefault="000C1D55" w:rsidP="00341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лидерских и организационных навыков.</w:t>
      </w:r>
    </w:p>
    <w:p w:rsidR="00322A6E" w:rsidRDefault="00322A6E" w:rsidP="00341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проведения проекта: </w:t>
      </w:r>
      <w:r w:rsidR="00BF0CF2">
        <w:rPr>
          <w:rFonts w:ascii="Times New Roman" w:hAnsi="Times New Roman" w:cs="Times New Roman"/>
          <w:sz w:val="28"/>
          <w:szCs w:val="28"/>
        </w:rPr>
        <w:t>15.06</w:t>
      </w:r>
      <w:r>
        <w:rPr>
          <w:rFonts w:ascii="Times New Roman" w:hAnsi="Times New Roman" w:cs="Times New Roman"/>
          <w:sz w:val="28"/>
          <w:szCs w:val="28"/>
        </w:rPr>
        <w:t>.2020 – 28.05.2021 г.</w:t>
      </w:r>
    </w:p>
    <w:p w:rsidR="00393945" w:rsidRPr="00393945" w:rsidRDefault="00393945" w:rsidP="00341530">
      <w:pPr>
        <w:rPr>
          <w:rFonts w:ascii="Times New Roman" w:hAnsi="Times New Roman" w:cs="Times New Roman"/>
          <w:b/>
          <w:sz w:val="28"/>
          <w:szCs w:val="28"/>
        </w:rPr>
      </w:pPr>
      <w:r w:rsidRPr="00393945">
        <w:rPr>
          <w:rFonts w:ascii="Times New Roman" w:hAnsi="Times New Roman" w:cs="Times New Roman"/>
          <w:b/>
          <w:sz w:val="28"/>
          <w:szCs w:val="28"/>
        </w:rPr>
        <w:t>Механизм реализации проекта:</w:t>
      </w:r>
    </w:p>
    <w:tbl>
      <w:tblPr>
        <w:tblStyle w:val="a5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56"/>
        <w:gridCol w:w="2071"/>
        <w:gridCol w:w="959"/>
        <w:gridCol w:w="1559"/>
        <w:gridCol w:w="1560"/>
        <w:gridCol w:w="2551"/>
        <w:gridCol w:w="1985"/>
      </w:tblGrid>
      <w:tr w:rsidR="00476144" w:rsidTr="00476144">
        <w:tc>
          <w:tcPr>
            <w:tcW w:w="656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1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механизма</w:t>
            </w:r>
          </w:p>
        </w:tc>
        <w:tc>
          <w:tcPr>
            <w:tcW w:w="959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 дней</w:t>
            </w:r>
          </w:p>
        </w:tc>
        <w:tc>
          <w:tcPr>
            <w:tcW w:w="1559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560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2551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(вид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результат)</w:t>
            </w:r>
          </w:p>
        </w:tc>
        <w:tc>
          <w:tcPr>
            <w:tcW w:w="1985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</w:t>
            </w:r>
          </w:p>
        </w:tc>
      </w:tr>
      <w:tr w:rsidR="00476144" w:rsidTr="00476144">
        <w:tc>
          <w:tcPr>
            <w:tcW w:w="656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1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Собрать согласия родителей</w:t>
            </w:r>
          </w:p>
        </w:tc>
        <w:tc>
          <w:tcPr>
            <w:tcW w:w="959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59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15.06.2020</w:t>
            </w:r>
          </w:p>
        </w:tc>
        <w:tc>
          <w:tcPr>
            <w:tcW w:w="1560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31.08.2020</w:t>
            </w:r>
          </w:p>
        </w:tc>
        <w:tc>
          <w:tcPr>
            <w:tcW w:w="2551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Согласия</w:t>
            </w:r>
          </w:p>
        </w:tc>
        <w:tc>
          <w:tcPr>
            <w:tcW w:w="1985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 А.</w:t>
            </w:r>
            <w:r w:rsidR="00CD1B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6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6144" w:rsidTr="00476144">
        <w:tc>
          <w:tcPr>
            <w:tcW w:w="656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1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Юридическое решение вопроса</w:t>
            </w:r>
          </w:p>
        </w:tc>
        <w:tc>
          <w:tcPr>
            <w:tcW w:w="959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59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15.06.2020</w:t>
            </w:r>
          </w:p>
        </w:tc>
        <w:tc>
          <w:tcPr>
            <w:tcW w:w="1560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31.08.2020</w:t>
            </w:r>
          </w:p>
        </w:tc>
        <w:tc>
          <w:tcPr>
            <w:tcW w:w="2551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Нотариально заверенные доверенности</w:t>
            </w:r>
          </w:p>
        </w:tc>
        <w:tc>
          <w:tcPr>
            <w:tcW w:w="1985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476144" w:rsidTr="00476144">
        <w:tc>
          <w:tcPr>
            <w:tcW w:w="656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1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маршрутных карт сопровождения</w:t>
            </w:r>
          </w:p>
        </w:tc>
        <w:tc>
          <w:tcPr>
            <w:tcW w:w="959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</w:tcPr>
          <w:p w:rsidR="00393945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39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9394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393945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2551" w:type="dxa"/>
          </w:tcPr>
          <w:p w:rsidR="00393945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Маршрутные карты</w:t>
            </w:r>
          </w:p>
        </w:tc>
        <w:tc>
          <w:tcPr>
            <w:tcW w:w="1985" w:type="dxa"/>
          </w:tcPr>
          <w:p w:rsidR="00393945" w:rsidRDefault="00CD1B20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 А.А</w:t>
            </w:r>
            <w:r w:rsidR="00476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6144" w:rsidTr="00476144">
        <w:tc>
          <w:tcPr>
            <w:tcW w:w="656" w:type="dxa"/>
          </w:tcPr>
          <w:p w:rsidR="00393945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71" w:type="dxa"/>
          </w:tcPr>
          <w:p w:rsidR="00393945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с учреждениями дополнительного образования и сопровождающими.</w:t>
            </w:r>
          </w:p>
        </w:tc>
        <w:tc>
          <w:tcPr>
            <w:tcW w:w="959" w:type="dxa"/>
          </w:tcPr>
          <w:p w:rsidR="00393945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393945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10.09.2020</w:t>
            </w:r>
          </w:p>
        </w:tc>
        <w:tc>
          <w:tcPr>
            <w:tcW w:w="1560" w:type="dxa"/>
          </w:tcPr>
          <w:p w:rsidR="00393945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2551" w:type="dxa"/>
          </w:tcPr>
          <w:p w:rsidR="00393945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носитель.</w:t>
            </w:r>
          </w:p>
        </w:tc>
        <w:tc>
          <w:tcPr>
            <w:tcW w:w="1985" w:type="dxa"/>
          </w:tcPr>
          <w:p w:rsidR="00393945" w:rsidRDefault="00CD1B20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 А.А</w:t>
            </w:r>
            <w:r w:rsidR="00476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0871" w:rsidTr="00476144">
        <w:tc>
          <w:tcPr>
            <w:tcW w:w="656" w:type="dxa"/>
          </w:tcPr>
          <w:p w:rsidR="00A20871" w:rsidRDefault="00A20871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71" w:type="dxa"/>
          </w:tcPr>
          <w:p w:rsidR="00A20871" w:rsidRDefault="00A20871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сопровождению ребят</w:t>
            </w:r>
          </w:p>
        </w:tc>
        <w:tc>
          <w:tcPr>
            <w:tcW w:w="959" w:type="dxa"/>
          </w:tcPr>
          <w:p w:rsidR="00A20871" w:rsidRDefault="00A20871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1559" w:type="dxa"/>
          </w:tcPr>
          <w:p w:rsidR="00A20871" w:rsidRDefault="00A20871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10.09.2020</w:t>
            </w:r>
          </w:p>
        </w:tc>
        <w:tc>
          <w:tcPr>
            <w:tcW w:w="1560" w:type="dxa"/>
          </w:tcPr>
          <w:p w:rsidR="00A20871" w:rsidRDefault="00A20871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28.05.2021</w:t>
            </w:r>
          </w:p>
        </w:tc>
        <w:tc>
          <w:tcPr>
            <w:tcW w:w="2551" w:type="dxa"/>
          </w:tcPr>
          <w:p w:rsidR="00A20871" w:rsidRDefault="00A20871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отчеты. </w:t>
            </w:r>
          </w:p>
        </w:tc>
        <w:tc>
          <w:tcPr>
            <w:tcW w:w="1985" w:type="dxa"/>
          </w:tcPr>
          <w:p w:rsidR="00A20871" w:rsidRDefault="00A20871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и старшие воспитанники.</w:t>
            </w:r>
          </w:p>
        </w:tc>
      </w:tr>
      <w:tr w:rsidR="00476144" w:rsidTr="00476144">
        <w:tc>
          <w:tcPr>
            <w:tcW w:w="656" w:type="dxa"/>
          </w:tcPr>
          <w:p w:rsidR="00393945" w:rsidRDefault="00A20871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76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1" w:type="dxa"/>
          </w:tcPr>
          <w:p w:rsidR="00393945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959" w:type="dxa"/>
          </w:tcPr>
          <w:p w:rsidR="00393945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93945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- 09.2020</w:t>
            </w:r>
          </w:p>
          <w:p w:rsidR="00476144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- 12.2020</w:t>
            </w:r>
          </w:p>
          <w:p w:rsidR="00476144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- 03.2020</w:t>
            </w:r>
          </w:p>
        </w:tc>
        <w:tc>
          <w:tcPr>
            <w:tcW w:w="1560" w:type="dxa"/>
          </w:tcPr>
          <w:p w:rsidR="00393945" w:rsidRDefault="00393945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93945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возможных изменений</w:t>
            </w:r>
          </w:p>
        </w:tc>
        <w:tc>
          <w:tcPr>
            <w:tcW w:w="1985" w:type="dxa"/>
          </w:tcPr>
          <w:p w:rsidR="00393945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476144" w:rsidTr="00476144">
        <w:tc>
          <w:tcPr>
            <w:tcW w:w="656" w:type="dxa"/>
          </w:tcPr>
          <w:p w:rsidR="00476144" w:rsidRDefault="00A20871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1" w:type="dxa"/>
          </w:tcPr>
          <w:p w:rsidR="00476144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ведение группы «В контакте»</w:t>
            </w:r>
          </w:p>
        </w:tc>
        <w:tc>
          <w:tcPr>
            <w:tcW w:w="959" w:type="dxa"/>
          </w:tcPr>
          <w:p w:rsidR="00476144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559" w:type="dxa"/>
          </w:tcPr>
          <w:p w:rsidR="00476144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60" w:type="dxa"/>
          </w:tcPr>
          <w:p w:rsidR="00476144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551" w:type="dxa"/>
          </w:tcPr>
          <w:p w:rsidR="00476144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в социальных сетях.</w:t>
            </w:r>
          </w:p>
        </w:tc>
        <w:tc>
          <w:tcPr>
            <w:tcW w:w="1985" w:type="dxa"/>
          </w:tcPr>
          <w:p w:rsidR="00476144" w:rsidRDefault="00476144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Модератор</w:t>
            </w:r>
          </w:p>
        </w:tc>
      </w:tr>
      <w:tr w:rsidR="00476144" w:rsidTr="00476144">
        <w:tc>
          <w:tcPr>
            <w:tcW w:w="656" w:type="dxa"/>
          </w:tcPr>
          <w:p w:rsidR="00476144" w:rsidRDefault="00A20871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1" w:type="dxa"/>
          </w:tcPr>
          <w:p w:rsidR="00476144" w:rsidRDefault="00A20871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работы проекта, подведение итогов.</w:t>
            </w:r>
          </w:p>
        </w:tc>
        <w:tc>
          <w:tcPr>
            <w:tcW w:w="959" w:type="dxa"/>
          </w:tcPr>
          <w:p w:rsidR="00476144" w:rsidRDefault="00A20871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76144" w:rsidRDefault="00A20871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28.05.2021</w:t>
            </w:r>
          </w:p>
        </w:tc>
        <w:tc>
          <w:tcPr>
            <w:tcW w:w="1560" w:type="dxa"/>
          </w:tcPr>
          <w:p w:rsidR="00476144" w:rsidRDefault="00A20871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30.05.2021</w:t>
            </w:r>
          </w:p>
        </w:tc>
        <w:tc>
          <w:tcPr>
            <w:tcW w:w="2551" w:type="dxa"/>
          </w:tcPr>
          <w:p w:rsidR="00476144" w:rsidRDefault="00A20871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справка, фото отчет.</w:t>
            </w:r>
          </w:p>
        </w:tc>
        <w:tc>
          <w:tcPr>
            <w:tcW w:w="1985" w:type="dxa"/>
          </w:tcPr>
          <w:p w:rsidR="00476144" w:rsidRDefault="00A20871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п</w:t>
            </w:r>
            <w:r w:rsidR="008520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оекта.</w:t>
            </w:r>
          </w:p>
        </w:tc>
      </w:tr>
    </w:tbl>
    <w:p w:rsidR="00393945" w:rsidRPr="00322A6E" w:rsidRDefault="00393945" w:rsidP="00341530">
      <w:pPr>
        <w:rPr>
          <w:rFonts w:ascii="Times New Roman" w:hAnsi="Times New Roman" w:cs="Times New Roman"/>
          <w:sz w:val="28"/>
          <w:szCs w:val="28"/>
        </w:rPr>
      </w:pPr>
    </w:p>
    <w:p w:rsidR="000C1D55" w:rsidRPr="003C6726" w:rsidRDefault="000C1D55" w:rsidP="00341530">
      <w:pPr>
        <w:rPr>
          <w:rFonts w:ascii="Times New Roman" w:hAnsi="Times New Roman" w:cs="Times New Roman"/>
          <w:b/>
          <w:sz w:val="28"/>
          <w:szCs w:val="28"/>
        </w:rPr>
      </w:pPr>
      <w:r w:rsidRPr="003C6726">
        <w:rPr>
          <w:rFonts w:ascii="Times New Roman" w:hAnsi="Times New Roman" w:cs="Times New Roman"/>
          <w:b/>
          <w:sz w:val="28"/>
          <w:szCs w:val="28"/>
        </w:rPr>
        <w:t>Приложение №1:</w:t>
      </w:r>
    </w:p>
    <w:p w:rsidR="000C1D55" w:rsidRDefault="000C1D55" w:rsidP="00341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родителя на сопровождение ребенка:</w:t>
      </w:r>
    </w:p>
    <w:p w:rsidR="000C1D55" w:rsidRDefault="000C1D55" w:rsidP="00341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гр.______________________________________________________________</w:t>
      </w:r>
    </w:p>
    <w:p w:rsidR="000C1D55" w:rsidRDefault="000C1D55" w:rsidP="00341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Разрешаю _______________________________________,__  __  ____г.р.</w:t>
      </w:r>
    </w:p>
    <w:p w:rsidR="000C1D55" w:rsidRDefault="000C1D55" w:rsidP="00341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серия__№__ Выдан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кем_______________________когда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C1D55" w:rsidRDefault="000C1D55" w:rsidP="0034153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Проживающему  по адресу ____________________________________________________________________________________________________________________________________</w:t>
      </w:r>
      <w:proofErr w:type="gramEnd"/>
    </w:p>
    <w:p w:rsidR="000C1D55" w:rsidRDefault="000C1D55" w:rsidP="00341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Сопровождать моего сына (дочь)  в темное время суток по территории Р.П. Старожилова, Старожиловского муниципального района, Рязанской области,</w:t>
      </w:r>
    </w:p>
    <w:p w:rsidR="003C6726" w:rsidRDefault="003C6726" w:rsidP="00341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_______________________________года</w:t>
      </w:r>
    </w:p>
    <w:p w:rsidR="000C1D55" w:rsidRDefault="003C6726" w:rsidP="00341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____________________роспись                         ______________(расшифровка).</w:t>
      </w:r>
    </w:p>
    <w:p w:rsidR="003C6726" w:rsidRDefault="003C6726" w:rsidP="00341530">
      <w:pPr>
        <w:rPr>
          <w:rFonts w:ascii="Times New Roman" w:hAnsi="Times New Roman" w:cs="Times New Roman"/>
          <w:b/>
          <w:sz w:val="28"/>
          <w:szCs w:val="28"/>
        </w:rPr>
      </w:pPr>
      <w:r w:rsidRPr="003C6726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3C6726" w:rsidRDefault="003C6726" w:rsidP="003415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сопровождаемых детей и контакты родителей.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526"/>
        <w:gridCol w:w="2393"/>
      </w:tblGrid>
      <w:tr w:rsidR="003C6726" w:rsidTr="003C6726">
        <w:tc>
          <w:tcPr>
            <w:tcW w:w="675" w:type="dxa"/>
          </w:tcPr>
          <w:p w:rsidR="003C6726" w:rsidRDefault="003C6726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3C6726" w:rsidRDefault="003C6726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 ребенка</w:t>
            </w:r>
          </w:p>
        </w:tc>
        <w:tc>
          <w:tcPr>
            <w:tcW w:w="3526" w:type="dxa"/>
          </w:tcPr>
          <w:p w:rsidR="003C6726" w:rsidRDefault="003C6726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родителей</w:t>
            </w:r>
          </w:p>
        </w:tc>
        <w:tc>
          <w:tcPr>
            <w:tcW w:w="2393" w:type="dxa"/>
          </w:tcPr>
          <w:p w:rsidR="003C6726" w:rsidRDefault="003C6726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3C6726" w:rsidTr="003C6726">
        <w:tc>
          <w:tcPr>
            <w:tcW w:w="675" w:type="dxa"/>
          </w:tcPr>
          <w:p w:rsidR="003C6726" w:rsidRDefault="003C6726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C6726" w:rsidRDefault="003C6726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3C6726" w:rsidRDefault="003C6726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C6726" w:rsidRDefault="003C6726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726" w:rsidTr="003C6726">
        <w:tc>
          <w:tcPr>
            <w:tcW w:w="675" w:type="dxa"/>
          </w:tcPr>
          <w:p w:rsidR="003C6726" w:rsidRDefault="003C6726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C6726" w:rsidRDefault="003C6726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3C6726" w:rsidRDefault="003C6726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C6726" w:rsidRDefault="003C6726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726" w:rsidTr="003C6726">
        <w:tc>
          <w:tcPr>
            <w:tcW w:w="675" w:type="dxa"/>
          </w:tcPr>
          <w:p w:rsidR="003C6726" w:rsidRDefault="003C6726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C6726" w:rsidRDefault="003C6726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3C6726" w:rsidRDefault="003C6726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C6726" w:rsidRDefault="003C6726" w:rsidP="00341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726" w:rsidRDefault="003C6726" w:rsidP="00341530">
      <w:pPr>
        <w:rPr>
          <w:rFonts w:ascii="Times New Roman" w:hAnsi="Times New Roman" w:cs="Times New Roman"/>
          <w:sz w:val="28"/>
          <w:szCs w:val="28"/>
        </w:rPr>
      </w:pPr>
    </w:p>
    <w:p w:rsidR="00BF5595" w:rsidRDefault="00BF5595" w:rsidP="00341530">
      <w:pPr>
        <w:rPr>
          <w:rFonts w:ascii="Times New Roman" w:hAnsi="Times New Roman" w:cs="Times New Roman"/>
          <w:sz w:val="28"/>
          <w:szCs w:val="28"/>
        </w:rPr>
      </w:pPr>
    </w:p>
    <w:p w:rsidR="0007344F" w:rsidRDefault="00BF5595" w:rsidP="003415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Маршруты следования детей: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F5595" w:rsidTr="00BF5595">
        <w:tc>
          <w:tcPr>
            <w:tcW w:w="9571" w:type="dxa"/>
          </w:tcPr>
          <w:p w:rsidR="00BF5595" w:rsidRDefault="00BF5595" w:rsidP="00341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1.Ф.И. ребенка:</w:t>
            </w:r>
          </w:p>
        </w:tc>
      </w:tr>
      <w:tr w:rsidR="00BF5595" w:rsidTr="00BF5595">
        <w:tc>
          <w:tcPr>
            <w:tcW w:w="9571" w:type="dxa"/>
          </w:tcPr>
          <w:p w:rsidR="00BF5595" w:rsidRDefault="00BF5595" w:rsidP="00341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Маршрут следования ребёнка:</w:t>
            </w:r>
          </w:p>
          <w:p w:rsidR="00BF5595" w:rsidRDefault="00BF5595" w:rsidP="00341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595" w:rsidRDefault="0007344F" w:rsidP="00341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029075" cy="2466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23_092736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075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344F" w:rsidRDefault="0007344F" w:rsidP="00341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344F" w:rsidRDefault="0007344F" w:rsidP="00341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29000" cy="3067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23_092938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306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5595" w:rsidRDefault="00BF5595" w:rsidP="00341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F5595" w:rsidRDefault="00BF5595" w:rsidP="00341530">
      <w:pPr>
        <w:rPr>
          <w:rFonts w:ascii="Times New Roman" w:hAnsi="Times New Roman" w:cs="Times New Roman"/>
          <w:b/>
          <w:sz w:val="28"/>
          <w:szCs w:val="28"/>
        </w:rPr>
      </w:pPr>
    </w:p>
    <w:p w:rsidR="00BF5595" w:rsidRDefault="00BF5595" w:rsidP="003415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:rsidR="00BF5595" w:rsidRDefault="00BF5595" w:rsidP="003415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для сопровождающих.</w:t>
      </w:r>
    </w:p>
    <w:p w:rsidR="001B0974" w:rsidRPr="001B0974" w:rsidRDefault="00BF5595" w:rsidP="001B0974">
      <w:pPr>
        <w:pStyle w:val="a4"/>
        <w:numPr>
          <w:ilvl w:val="1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Обязанности сопровождающего лица:</w:t>
      </w:r>
    </w:p>
    <w:p w:rsidR="001B0974" w:rsidRPr="001B0974" w:rsidRDefault="001B0974" w:rsidP="00C94EB6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</w:t>
      </w:r>
      <w:proofErr w:type="gramEnd"/>
      <w:r w:rsidRPr="001B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</w:t>
      </w:r>
      <w:r w:rsidRPr="001B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подопечный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 w:rsidRPr="001B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одет по погоде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собран для посещения кружка, имел</w:t>
      </w:r>
      <w:r w:rsidRPr="001B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необходимое для занятий;</w:t>
      </w:r>
    </w:p>
    <w:p w:rsidR="001B0974" w:rsidRPr="001B0974" w:rsidRDefault="006E062C" w:rsidP="00C94EB6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</w:t>
      </w:r>
      <w:r w:rsidR="001B0974" w:rsidRPr="001B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подопечного на занятие, дождаться его окончания, встретить, получить информацию для родителей от педагога;</w:t>
      </w:r>
    </w:p>
    <w:p w:rsidR="001B0974" w:rsidRPr="001B0974" w:rsidRDefault="001B0974" w:rsidP="00C94E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Важно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иногда сопровождающий</w:t>
      </w:r>
      <w:r w:rsidRPr="001B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также стандартные функции обычной няни — организует досуг, занимается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играет, гуляет с ребенком</w:t>
      </w:r>
      <w:r w:rsidRPr="001B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прихода родителей.</w:t>
      </w:r>
    </w:p>
    <w:p w:rsidR="001B0974" w:rsidRPr="001B0974" w:rsidRDefault="001B0974" w:rsidP="00C94E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7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Чужой малыш – большая ответственность. К т</w:t>
      </w:r>
      <w:r w:rsidR="00C94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ому, кто находится с ним рядом, </w:t>
      </w:r>
      <w:r w:rsidRPr="001B0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предъявляется множество требований:</w:t>
      </w:r>
    </w:p>
    <w:p w:rsidR="001B0974" w:rsidRPr="001B0974" w:rsidRDefault="001B0974" w:rsidP="00C94EB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974" w:rsidRPr="001B0974" w:rsidRDefault="001B0974" w:rsidP="00C94EB6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личные качества: ответственность, дисциплинированность, умение сохранять спокойствие, пунктуальность. Обязанность знать расписание воспитанника, в назначенные часы быть рядом;</w:t>
      </w:r>
    </w:p>
    <w:p w:rsidR="001B0974" w:rsidRPr="001B0974" w:rsidRDefault="001B0974" w:rsidP="00C94EB6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одним из требований является 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ичие педагогических навыков</w:t>
      </w:r>
      <w:r w:rsidRPr="001B097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навыков работы с детьми;</w:t>
      </w:r>
    </w:p>
    <w:p w:rsidR="001B0974" w:rsidRPr="001B0974" w:rsidRDefault="001B0974" w:rsidP="00C94EB6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7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найти общий язык, доброжелательность;</w:t>
      </w:r>
    </w:p>
    <w:p w:rsidR="001B0974" w:rsidRPr="001B0974" w:rsidRDefault="001B0974" w:rsidP="00C94EB6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Мобильность, оперативное реагирование на возмо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жные изменения в графике работы, изменений в расписании.</w:t>
      </w:r>
    </w:p>
    <w:p w:rsidR="00BF5595" w:rsidRDefault="00C94EB6" w:rsidP="00C94EB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технике безопасности сопровождающие проходят у ответственного лица под роспись в специальном журнале.</w:t>
      </w:r>
    </w:p>
    <w:p w:rsidR="00D3278A" w:rsidRDefault="006E062C" w:rsidP="00C94EB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Ссылки</w:t>
      </w:r>
      <w:r w:rsidR="00D3278A">
        <w:rPr>
          <w:rFonts w:ascii="Times New Roman" w:hAnsi="Times New Roman" w:cs="Times New Roman"/>
          <w:b/>
          <w:sz w:val="28"/>
          <w:szCs w:val="28"/>
        </w:rPr>
        <w:t>:</w:t>
      </w:r>
    </w:p>
    <w:p w:rsidR="00D3278A" w:rsidRDefault="00050751" w:rsidP="00C94EB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D3278A" w:rsidRPr="008322DF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https://vk.com/str7d?w=wall-17767278_348%2Fall</w:t>
        </w:r>
      </w:hyperlink>
    </w:p>
    <w:p w:rsidR="00D3278A" w:rsidRDefault="00050751" w:rsidP="00C94EB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D3278A" w:rsidRPr="008322DF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https://vk.com/tip_starozhilovo?w=wall-41255003_40834</w:t>
        </w:r>
      </w:hyperlink>
    </w:p>
    <w:p w:rsidR="00D3278A" w:rsidRDefault="00050751" w:rsidP="00C94EB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D3278A" w:rsidRPr="008322DF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https://vk.com/tip_starozhilovo?w=wall-41255003_38675</w:t>
        </w:r>
      </w:hyperlink>
    </w:p>
    <w:p w:rsidR="00D3278A" w:rsidRPr="00C94EB6" w:rsidRDefault="00D3278A" w:rsidP="00C94EB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3278A" w:rsidRPr="00C9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2C79"/>
    <w:multiLevelType w:val="multilevel"/>
    <w:tmpl w:val="48A2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73DA2"/>
    <w:multiLevelType w:val="multilevel"/>
    <w:tmpl w:val="3C46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363C1"/>
    <w:multiLevelType w:val="multilevel"/>
    <w:tmpl w:val="A324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351DB"/>
    <w:multiLevelType w:val="multilevel"/>
    <w:tmpl w:val="2AF6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4D798F"/>
    <w:multiLevelType w:val="multilevel"/>
    <w:tmpl w:val="7BF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8351D1"/>
    <w:multiLevelType w:val="multilevel"/>
    <w:tmpl w:val="133C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810764"/>
    <w:multiLevelType w:val="multilevel"/>
    <w:tmpl w:val="5F3A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65A43"/>
    <w:multiLevelType w:val="hybridMultilevel"/>
    <w:tmpl w:val="1D360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479B1"/>
    <w:multiLevelType w:val="hybridMultilevel"/>
    <w:tmpl w:val="0462A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FA"/>
    <w:rsid w:val="00050751"/>
    <w:rsid w:val="0007344F"/>
    <w:rsid w:val="000B7AE9"/>
    <w:rsid w:val="000C1D55"/>
    <w:rsid w:val="001B0974"/>
    <w:rsid w:val="001C00B0"/>
    <w:rsid w:val="001C6E02"/>
    <w:rsid w:val="00223A9B"/>
    <w:rsid w:val="00322A6E"/>
    <w:rsid w:val="00341530"/>
    <w:rsid w:val="00393945"/>
    <w:rsid w:val="003C6726"/>
    <w:rsid w:val="003D5752"/>
    <w:rsid w:val="00435A72"/>
    <w:rsid w:val="00476144"/>
    <w:rsid w:val="004B66FA"/>
    <w:rsid w:val="004F1EE8"/>
    <w:rsid w:val="00506DAA"/>
    <w:rsid w:val="005C2001"/>
    <w:rsid w:val="005F23A7"/>
    <w:rsid w:val="00663335"/>
    <w:rsid w:val="006E062C"/>
    <w:rsid w:val="00852022"/>
    <w:rsid w:val="00866AA2"/>
    <w:rsid w:val="009354AA"/>
    <w:rsid w:val="009A2AD2"/>
    <w:rsid w:val="00A20871"/>
    <w:rsid w:val="00A81CBE"/>
    <w:rsid w:val="00BF0CF2"/>
    <w:rsid w:val="00BF5595"/>
    <w:rsid w:val="00C33CFD"/>
    <w:rsid w:val="00C80602"/>
    <w:rsid w:val="00C94EB6"/>
    <w:rsid w:val="00CD1B20"/>
    <w:rsid w:val="00CD23CD"/>
    <w:rsid w:val="00D3278A"/>
    <w:rsid w:val="00D61317"/>
    <w:rsid w:val="00E7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00B0"/>
    <w:pPr>
      <w:ind w:left="720"/>
      <w:contextualSpacing/>
    </w:pPr>
  </w:style>
  <w:style w:type="table" w:styleId="a5">
    <w:name w:val="Table Grid"/>
    <w:basedOn w:val="a1"/>
    <w:uiPriority w:val="59"/>
    <w:rsid w:val="003C6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B097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7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344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327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00B0"/>
    <w:pPr>
      <w:ind w:left="720"/>
      <w:contextualSpacing/>
    </w:pPr>
  </w:style>
  <w:style w:type="table" w:styleId="a5">
    <w:name w:val="Table Grid"/>
    <w:basedOn w:val="a1"/>
    <w:uiPriority w:val="59"/>
    <w:rsid w:val="003C6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B097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7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344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327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7707">
          <w:marLeft w:val="0"/>
          <w:marRight w:val="0"/>
          <w:marTop w:val="0"/>
          <w:marBottom w:val="0"/>
          <w:divBdr>
            <w:top w:val="single" w:sz="6" w:space="8" w:color="D6E9C6"/>
            <w:left w:val="single" w:sz="6" w:space="8" w:color="D6E9C6"/>
            <w:bottom w:val="single" w:sz="6" w:space="8" w:color="D6E9C6"/>
            <w:right w:val="single" w:sz="6" w:space="8" w:color="D6E9C6"/>
          </w:divBdr>
        </w:div>
      </w:divsChild>
    </w:div>
    <w:div w:id="9887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tr7d?w=wall-17767278_348%2Fal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tip_starozhilovo?w=wall-41255003_386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tip_starozhilovo?w=wall-41255003_40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2018-08-24T08:10:00Z</dcterms:created>
  <dcterms:modified xsi:type="dcterms:W3CDTF">2021-09-30T07:29:00Z</dcterms:modified>
</cp:coreProperties>
</file>